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1BD1" w14:textId="7D3D657E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bookmarkStart w:id="0" w:name="_Hlk102126174"/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B360E9" w14:textId="77777777" w:rsidR="00694A39" w:rsidRPr="00EE5AF5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60CAF" w14:textId="6853B463" w:rsidR="006D5349" w:rsidRPr="00EE5AF5" w:rsidRDefault="003422CF" w:rsidP="00A20BA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EE5AF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EE5AF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EE5AF5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EE5AF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412AE7B3" w14:textId="76CAB8C2" w:rsidR="00070409" w:rsidRPr="00EE5AF5" w:rsidRDefault="00070409" w:rsidP="00070409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E5A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,,Echipament individual de protectie’’</w:t>
      </w:r>
    </w:p>
    <w:p w14:paraId="2607A535" w14:textId="77C68715" w:rsidR="00070409" w:rsidRPr="00EE5AF5" w:rsidRDefault="00070409" w:rsidP="0007040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unic de identificare </w:t>
      </w:r>
      <w:proofErr w:type="spellStart"/>
      <w:r w:rsidRPr="00EE5AF5">
        <w:rPr>
          <w:rFonts w:ascii="Times New Roman" w:hAnsi="Times New Roman" w:cs="Times New Roman"/>
          <w:b/>
          <w:sz w:val="24"/>
          <w:szCs w:val="24"/>
          <w:lang w:val="ro-RO"/>
        </w:rPr>
        <w:t>achizitie</w:t>
      </w:r>
      <w:proofErr w:type="spellEnd"/>
      <w:r w:rsidRPr="00EE5AF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EE5AF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2419714"/>
      <w:r w:rsidR="00EE5AF5" w:rsidRPr="00EE5AF5">
        <w:rPr>
          <w:rFonts w:ascii="Times New Roman" w:hAnsi="Times New Roman" w:cs="Times New Roman"/>
          <w:b/>
          <w:sz w:val="24"/>
          <w:szCs w:val="24"/>
        </w:rPr>
        <w:t>16054368/2024/</w:t>
      </w:r>
      <w:bookmarkEnd w:id="1"/>
      <w:r w:rsidR="00EE5AF5" w:rsidRPr="00EE5AF5">
        <w:rPr>
          <w:rFonts w:ascii="Times New Roman" w:hAnsi="Times New Roman" w:cs="Times New Roman"/>
          <w:b/>
          <w:sz w:val="24"/>
          <w:szCs w:val="24"/>
        </w:rPr>
        <w:t>1087/S/1+2</w:t>
      </w:r>
    </w:p>
    <w:tbl>
      <w:tblPr>
        <w:tblStyle w:val="TableGrid2"/>
        <w:tblW w:w="9215" w:type="dxa"/>
        <w:jc w:val="center"/>
        <w:tblLook w:val="04A0" w:firstRow="1" w:lastRow="0" w:firstColumn="1" w:lastColumn="0" w:noHBand="0" w:noVBand="1"/>
      </w:tblPr>
      <w:tblGrid>
        <w:gridCol w:w="675"/>
        <w:gridCol w:w="3190"/>
        <w:gridCol w:w="1007"/>
        <w:gridCol w:w="1091"/>
        <w:gridCol w:w="1350"/>
        <w:gridCol w:w="1902"/>
      </w:tblGrid>
      <w:tr w:rsidR="005B1C4B" w:rsidRPr="005B1C4B" w14:paraId="5A426694" w14:textId="77777777" w:rsidTr="00EE5AF5">
        <w:trPr>
          <w:trHeight w:val="89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66E2FBC" w14:textId="6748CB19" w:rsidR="005B1C4B" w:rsidRPr="005B1C4B" w:rsidRDefault="005B1C4B" w:rsidP="00EE5AF5">
            <w:pPr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Nr. crt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C2A0B32" w14:textId="33F5B194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Denumire echipament individual de protectie </w:t>
            </w:r>
          </w:p>
        </w:tc>
        <w:tc>
          <w:tcPr>
            <w:tcW w:w="1007" w:type="dxa"/>
            <w:vAlign w:val="center"/>
          </w:tcPr>
          <w:p w14:paraId="286530B1" w14:textId="64D939E1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U.M.</w:t>
            </w:r>
          </w:p>
        </w:tc>
        <w:tc>
          <w:tcPr>
            <w:tcW w:w="1091" w:type="dxa"/>
            <w:vAlign w:val="center"/>
          </w:tcPr>
          <w:p w14:paraId="4D09CB92" w14:textId="7DCB38AB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Cant.</w:t>
            </w:r>
          </w:p>
        </w:tc>
        <w:tc>
          <w:tcPr>
            <w:tcW w:w="1350" w:type="dxa"/>
            <w:vAlign w:val="center"/>
          </w:tcPr>
          <w:p w14:paraId="49B9CF09" w14:textId="77777777" w:rsidR="005B1C4B" w:rsidRPr="00EE5AF5" w:rsidRDefault="005B1C4B" w:rsidP="005B1C4B">
            <w:pPr>
              <w:tabs>
                <w:tab w:val="left" w:pos="397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E5AF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Preț unitar</w:t>
            </w:r>
          </w:p>
          <w:p w14:paraId="494851CF" w14:textId="78486BCD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(lei/UM)</w:t>
            </w:r>
          </w:p>
        </w:tc>
        <w:tc>
          <w:tcPr>
            <w:tcW w:w="1902" w:type="dxa"/>
            <w:vAlign w:val="center"/>
          </w:tcPr>
          <w:p w14:paraId="31DAD4B3" w14:textId="77777777" w:rsidR="005B1C4B" w:rsidRPr="00EE5AF5" w:rsidRDefault="005B1C4B" w:rsidP="005B1C4B">
            <w:pPr>
              <w:tabs>
                <w:tab w:val="left" w:pos="397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E5AF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Valoare fara TVA</w:t>
            </w:r>
          </w:p>
          <w:p w14:paraId="76774FEE" w14:textId="331EA94D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(lei)</w:t>
            </w:r>
          </w:p>
        </w:tc>
      </w:tr>
      <w:tr w:rsidR="005B1C4B" w:rsidRPr="005B1C4B" w14:paraId="292EACCF" w14:textId="77777777" w:rsidTr="00EE5AF5">
        <w:trPr>
          <w:jc w:val="center"/>
        </w:trPr>
        <w:tc>
          <w:tcPr>
            <w:tcW w:w="675" w:type="dxa"/>
            <w:vAlign w:val="center"/>
          </w:tcPr>
          <w:p w14:paraId="40662531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29AD9215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ochelari de </w:t>
            </w:r>
            <w:proofErr w:type="spellStart"/>
            <w:r w:rsidRPr="005B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protectie</w:t>
            </w:r>
            <w:proofErr w:type="spellEnd"/>
          </w:p>
        </w:tc>
        <w:tc>
          <w:tcPr>
            <w:tcW w:w="1007" w:type="dxa"/>
            <w:vAlign w:val="center"/>
          </w:tcPr>
          <w:p w14:paraId="02C9FBD6" w14:textId="0139F3D8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9CEE9CE" w14:textId="2A4F2BAC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14:paraId="31EC4BFF" w14:textId="613C8B74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12C3D0B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45EE4046" w14:textId="77777777" w:rsidTr="00EE5AF5">
        <w:trPr>
          <w:jc w:val="center"/>
        </w:trPr>
        <w:tc>
          <w:tcPr>
            <w:tcW w:w="675" w:type="dxa"/>
            <w:vAlign w:val="center"/>
          </w:tcPr>
          <w:p w14:paraId="7EA8448E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185B071B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clesti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strangerea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gunoaielor</w:t>
            </w:r>
          </w:p>
        </w:tc>
        <w:tc>
          <w:tcPr>
            <w:tcW w:w="1007" w:type="dxa"/>
            <w:vAlign w:val="center"/>
          </w:tcPr>
          <w:p w14:paraId="772C52AC" w14:textId="274C46F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A6C95B4" w14:textId="3A4B37AE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14:paraId="32B81918" w14:textId="6ABED0DB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BA78D8D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3860B4F6" w14:textId="77777777" w:rsidTr="00EE5AF5">
        <w:trPr>
          <w:jc w:val="center"/>
        </w:trPr>
        <w:tc>
          <w:tcPr>
            <w:tcW w:w="675" w:type="dxa"/>
            <w:vAlign w:val="center"/>
          </w:tcPr>
          <w:p w14:paraId="6024A667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7910A99C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manusi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salubrizare pentru risc mecanic (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antitaiere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antistrapungere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vAlign w:val="center"/>
          </w:tcPr>
          <w:p w14:paraId="151D6171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2A3F203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5B32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  <w:p w14:paraId="232FE0E1" w14:textId="7ADAF2F5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ED2CD62" w14:textId="355F5B18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81E2AE6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0A9D7C23" w14:textId="77777777" w:rsidTr="00EE5AF5">
        <w:trPr>
          <w:jc w:val="center"/>
        </w:trPr>
        <w:tc>
          <w:tcPr>
            <w:tcW w:w="675" w:type="dxa"/>
            <w:vAlign w:val="center"/>
          </w:tcPr>
          <w:p w14:paraId="710B217F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53110710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sort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cauciuc</w:t>
            </w:r>
          </w:p>
        </w:tc>
        <w:tc>
          <w:tcPr>
            <w:tcW w:w="1007" w:type="dxa"/>
            <w:vAlign w:val="center"/>
          </w:tcPr>
          <w:p w14:paraId="4F48C974" w14:textId="344B2CA0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6653C69" w14:textId="081F5B9E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14:paraId="64CB56BE" w14:textId="26367306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67CBA59E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73A4FD69" w14:textId="77777777" w:rsidTr="00EE5AF5">
        <w:trPr>
          <w:jc w:val="center"/>
        </w:trPr>
        <w:tc>
          <w:tcPr>
            <w:tcW w:w="675" w:type="dxa"/>
            <w:vAlign w:val="center"/>
          </w:tcPr>
          <w:p w14:paraId="56B0071B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3A0D8015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masca filtru de unica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folosinta</w:t>
            </w:r>
            <w:proofErr w:type="spellEnd"/>
          </w:p>
        </w:tc>
        <w:tc>
          <w:tcPr>
            <w:tcW w:w="1007" w:type="dxa"/>
            <w:vAlign w:val="center"/>
          </w:tcPr>
          <w:p w14:paraId="32F78756" w14:textId="42FBD2A0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D0FC2AF" w14:textId="360A76B2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14:paraId="40ACA89D" w14:textId="11E775B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ACD5E3C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147584EB" w14:textId="77777777" w:rsidTr="00EE5AF5">
        <w:trPr>
          <w:jc w:val="center"/>
        </w:trPr>
        <w:tc>
          <w:tcPr>
            <w:tcW w:w="675" w:type="dxa"/>
            <w:vAlign w:val="center"/>
          </w:tcPr>
          <w:p w14:paraId="1B9A8847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126ACB43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masca cu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cartus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filtrant/cu 2 filtre</w:t>
            </w:r>
          </w:p>
        </w:tc>
        <w:tc>
          <w:tcPr>
            <w:tcW w:w="1007" w:type="dxa"/>
            <w:vAlign w:val="center"/>
          </w:tcPr>
          <w:p w14:paraId="2604770C" w14:textId="51CC13CF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457D98F" w14:textId="4A784A4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14:paraId="09420065" w14:textId="779B9A5C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415D412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2C477B00" w14:textId="77777777" w:rsidTr="00EE5AF5">
        <w:trPr>
          <w:jc w:val="center"/>
        </w:trPr>
        <w:tc>
          <w:tcPr>
            <w:tcW w:w="675" w:type="dxa"/>
            <w:vAlign w:val="center"/>
          </w:tcPr>
          <w:p w14:paraId="7B78DEB2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67043CC3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filtru pentru masca cu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cartus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filtrant</w:t>
            </w:r>
          </w:p>
        </w:tc>
        <w:tc>
          <w:tcPr>
            <w:tcW w:w="1007" w:type="dxa"/>
            <w:vAlign w:val="center"/>
          </w:tcPr>
          <w:p w14:paraId="289BE679" w14:textId="1D20DFE4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FE57D6E" w14:textId="03C667CE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14:paraId="2209DE1F" w14:textId="277DB40F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6F9B1A29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306C73AB" w14:textId="77777777" w:rsidTr="00EE5AF5">
        <w:trPr>
          <w:jc w:val="center"/>
        </w:trPr>
        <w:tc>
          <w:tcPr>
            <w:tcW w:w="675" w:type="dxa"/>
            <w:vAlign w:val="center"/>
          </w:tcPr>
          <w:p w14:paraId="4D467C40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14:paraId="24198782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manusi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cauciuc</w:t>
            </w:r>
          </w:p>
        </w:tc>
        <w:tc>
          <w:tcPr>
            <w:tcW w:w="1007" w:type="dxa"/>
            <w:vAlign w:val="center"/>
          </w:tcPr>
          <w:p w14:paraId="02703B0E" w14:textId="1139F2B1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6963DBD" w14:textId="6D88ED6D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14:paraId="6CCB313C" w14:textId="1C716803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A2CB6C5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0B93BEF0" w14:textId="77777777" w:rsidTr="00EE5AF5">
        <w:trPr>
          <w:jc w:val="center"/>
        </w:trPr>
        <w:tc>
          <w:tcPr>
            <w:tcW w:w="675" w:type="dxa"/>
            <w:vAlign w:val="center"/>
          </w:tcPr>
          <w:p w14:paraId="4B9E2144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14:paraId="0C6F05BF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antifoane externe</w:t>
            </w:r>
          </w:p>
        </w:tc>
        <w:tc>
          <w:tcPr>
            <w:tcW w:w="1007" w:type="dxa"/>
            <w:vAlign w:val="center"/>
          </w:tcPr>
          <w:p w14:paraId="1A3C3446" w14:textId="77202100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2AE2AA3" w14:textId="3909532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14:paraId="3EA67473" w14:textId="45AFF648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12CE3353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6DCCE9C5" w14:textId="77777777" w:rsidTr="00EE5AF5">
        <w:trPr>
          <w:jc w:val="center"/>
        </w:trPr>
        <w:tc>
          <w:tcPr>
            <w:tcW w:w="675" w:type="dxa"/>
            <w:vAlign w:val="center"/>
          </w:tcPr>
          <w:p w14:paraId="3E10B11D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14:paraId="21677AA8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jambiere -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aparatori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pantaloni (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antistropire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antimurdarire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vAlign w:val="center"/>
          </w:tcPr>
          <w:p w14:paraId="19D93FB2" w14:textId="269EFFC0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E6D6023" w14:textId="35C7D004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14:paraId="050DFBB4" w14:textId="0A881508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47DEBD4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1AFB13DF" w14:textId="77777777" w:rsidTr="00EE5AF5">
        <w:trPr>
          <w:jc w:val="center"/>
        </w:trPr>
        <w:tc>
          <w:tcPr>
            <w:tcW w:w="675" w:type="dxa"/>
            <w:vAlign w:val="center"/>
          </w:tcPr>
          <w:p w14:paraId="69312EE3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14:paraId="1EE0B247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manusi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manipulare</w:t>
            </w:r>
          </w:p>
        </w:tc>
        <w:tc>
          <w:tcPr>
            <w:tcW w:w="1007" w:type="dxa"/>
            <w:vAlign w:val="center"/>
          </w:tcPr>
          <w:p w14:paraId="2D241247" w14:textId="3CC6413E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BDE0861" w14:textId="4D8402EB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350" w:type="dxa"/>
            <w:vAlign w:val="center"/>
          </w:tcPr>
          <w:p w14:paraId="6FF4623A" w14:textId="219B8476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D6947FB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787FF41E" w14:textId="77777777" w:rsidTr="00EE5AF5">
        <w:trPr>
          <w:jc w:val="center"/>
        </w:trPr>
        <w:tc>
          <w:tcPr>
            <w:tcW w:w="675" w:type="dxa"/>
            <w:vAlign w:val="center"/>
          </w:tcPr>
          <w:p w14:paraId="2D360185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14:paraId="6BFB38D0" w14:textId="1D7B62D3" w:rsidR="005B1C4B" w:rsidRPr="005B1C4B" w:rsidRDefault="00EE5AF5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EE5AF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5B1C4B"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r w:rsidRPr="00EE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2/44,4/46, 4/48, 4/50, 4/52,2/54</w:t>
            </w:r>
            <w:r w:rsidRPr="00EE5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vAlign w:val="center"/>
          </w:tcPr>
          <w:p w14:paraId="0C777E45" w14:textId="1CC1AEDC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C70C690" w14:textId="218AFDAA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F33DB8E" w14:textId="64F901D8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37AC328" w14:textId="66357151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79DB6EF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596E7728" w14:textId="77777777" w:rsidTr="00EE5AF5">
        <w:trPr>
          <w:trHeight w:val="1020"/>
          <w:jc w:val="center"/>
        </w:trPr>
        <w:tc>
          <w:tcPr>
            <w:tcW w:w="675" w:type="dxa"/>
            <w:vAlign w:val="center"/>
          </w:tcPr>
          <w:p w14:paraId="5FC5287E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  <w:vAlign w:val="center"/>
          </w:tcPr>
          <w:p w14:paraId="29AF64E2" w14:textId="644FE056" w:rsidR="005B1C4B" w:rsidRPr="005B1C4B" w:rsidRDefault="005B1C4B" w:rsidP="00EE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bocanci cu talpa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termoizoilanta</w:t>
            </w:r>
            <w:proofErr w:type="spellEnd"/>
            <w:r w:rsidR="00EE5AF5" w:rsidRPr="00EE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E5AF5" w:rsidRPr="005B1C4B">
              <w:rPr>
                <w:rFonts w:ascii="Times New Roman" w:hAnsi="Times New Roman" w:cs="Times New Roman"/>
                <w:sz w:val="24"/>
                <w:szCs w:val="24"/>
              </w:rPr>
              <w:t>10/41, 35/42, 30/43, 15/44, 10/45</w:t>
            </w:r>
            <w:r w:rsidR="00EE5AF5" w:rsidRPr="00EE5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7" w:type="dxa"/>
            <w:vAlign w:val="center"/>
          </w:tcPr>
          <w:p w14:paraId="3A9E3399" w14:textId="4D5DDE66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6A7530E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22E4FB1" w14:textId="3551EFC5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5B434B6" w14:textId="2B491116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D56E3D1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7B3BB99B" w14:textId="77777777" w:rsidTr="00EE5AF5">
        <w:trPr>
          <w:trHeight w:val="722"/>
          <w:jc w:val="center"/>
        </w:trPr>
        <w:tc>
          <w:tcPr>
            <w:tcW w:w="675" w:type="dxa"/>
            <w:vAlign w:val="center"/>
          </w:tcPr>
          <w:p w14:paraId="7DDE1624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14:paraId="4C045066" w14:textId="77777777" w:rsidR="005B1C4B" w:rsidRPr="005B1C4B" w:rsidRDefault="005B1C4B" w:rsidP="005B1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viziera de </w:t>
            </w:r>
            <w:proofErr w:type="spellStart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</w:t>
            </w:r>
            <w:proofErr w:type="spellEnd"/>
            <w:r w:rsidRPr="005B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fetei cu prindere pe cap (din plasa)</w:t>
            </w:r>
          </w:p>
        </w:tc>
        <w:tc>
          <w:tcPr>
            <w:tcW w:w="1007" w:type="dxa"/>
            <w:vAlign w:val="center"/>
          </w:tcPr>
          <w:p w14:paraId="5C8D337E" w14:textId="2529DCE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FFD4BD4" w14:textId="70FBA6C6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14:paraId="2352E2CD" w14:textId="2D21389C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DD3A3B2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4B" w:rsidRPr="005B1C4B" w14:paraId="0EB557B2" w14:textId="77777777" w:rsidTr="00EE5AF5">
        <w:trPr>
          <w:trHeight w:val="125"/>
          <w:jc w:val="center"/>
        </w:trPr>
        <w:tc>
          <w:tcPr>
            <w:tcW w:w="675" w:type="dxa"/>
          </w:tcPr>
          <w:p w14:paraId="3D4C5643" w14:textId="77777777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49611FF" w14:textId="3826142D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VALOARE</w:t>
            </w:r>
            <w:r w:rsidRPr="00EE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–lei </w:t>
            </w:r>
            <w:proofErr w:type="spellStart"/>
            <w:r w:rsidRPr="00EE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fara</w:t>
            </w:r>
            <w:proofErr w:type="spellEnd"/>
            <w:r w:rsidRPr="00EE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1007" w:type="dxa"/>
            <w:vAlign w:val="center"/>
          </w:tcPr>
          <w:p w14:paraId="7C3D2C50" w14:textId="79C4DF96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vAlign w:val="center"/>
          </w:tcPr>
          <w:p w14:paraId="51DA009B" w14:textId="10C28172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14:paraId="33562AC7" w14:textId="10ECA0F3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02" w:type="dxa"/>
            <w:vAlign w:val="center"/>
          </w:tcPr>
          <w:p w14:paraId="0BB3E06C" w14:textId="27E0E52E" w:rsidR="005B1C4B" w:rsidRPr="005B1C4B" w:rsidRDefault="005B1C4B" w:rsidP="005B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413A6C96" w14:textId="31A53897" w:rsidR="009533F3" w:rsidRPr="00EE5AF5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AF5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EE5A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EE5AF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E5AF5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 w:rsidRPr="00EE5AF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comenzi</w:t>
      </w:r>
      <w:r w:rsidR="008C7B4B" w:rsidRPr="00EE5AF5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 w:rsidRPr="00EE5AF5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 w:rsidRPr="00EE5A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 w:rsidRPr="00EE5AF5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EE5AF5">
        <w:rPr>
          <w:rFonts w:ascii="Times New Roman" w:hAnsi="Times New Roman" w:cs="Times New Roman"/>
          <w:sz w:val="24"/>
          <w:szCs w:val="24"/>
        </w:rPr>
        <w:t>.</w:t>
      </w:r>
    </w:p>
    <w:p w14:paraId="3FD4CC9A" w14:textId="77777777" w:rsidR="00694A39" w:rsidRPr="00EE5AF5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3" w:name="_Hlk113264728"/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EE5AF5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EE5AF5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EE5AF5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4CA8840" w:rsidR="00CB1BEA" w:rsidRPr="00EE5AF5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</w:t>
      </w:r>
      <w:proofErr w:type="spellStart"/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>Semnatura</w:t>
      </w:r>
      <w:proofErr w:type="spellEnd"/>
      <w:r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bookmarkEnd w:id="3"/>
      <w:r w:rsidR="005B1C4B" w:rsidRPr="00EE5AF5">
        <w:rPr>
          <w:rFonts w:ascii="Times New Roman" w:eastAsia="Calibri" w:hAnsi="Times New Roman" w:cs="Times New Roman"/>
          <w:b/>
          <w:sz w:val="24"/>
          <w:szCs w:val="24"/>
          <w:lang w:val="ro-RO"/>
        </w:rPr>
        <w:t>electronica</w:t>
      </w:r>
    </w:p>
    <w:sectPr w:rsidR="00CB1BEA" w:rsidRPr="00EE5AF5" w:rsidSect="00EE5AF5">
      <w:pgSz w:w="11907" w:h="16840" w:code="9"/>
      <w:pgMar w:top="284" w:right="567" w:bottom="56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70409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1C4B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53562"/>
    <w:rsid w:val="00E71F0A"/>
    <w:rsid w:val="00EB7C5E"/>
    <w:rsid w:val="00EE4A0F"/>
    <w:rsid w:val="00EE5AF5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B1C4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LAPTOP TEO</cp:lastModifiedBy>
  <cp:revision>47</cp:revision>
  <cp:lastPrinted>2019-03-13T13:08:00Z</cp:lastPrinted>
  <dcterms:created xsi:type="dcterms:W3CDTF">2019-04-22T10:42:00Z</dcterms:created>
  <dcterms:modified xsi:type="dcterms:W3CDTF">2024-04-11T18:44:00Z</dcterms:modified>
</cp:coreProperties>
</file>