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1BD1" w14:textId="43255795" w:rsidR="00694A39" w:rsidRDefault="00F40924" w:rsidP="00694A39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</w:p>
    <w:p w14:paraId="6E3FB201" w14:textId="0F61E5FF" w:rsidR="00F40924" w:rsidRDefault="00F40924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21ED6A6A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2C181F67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3479836B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4B360E9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0999798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F5990F6" w14:textId="77777777" w:rsidR="00694A39" w:rsidRPr="00694A39" w:rsidRDefault="00694A39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–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proofErr w:type="spellEnd"/>
    </w:p>
    <w:p w14:paraId="2A1B190A" w14:textId="6D4E4112" w:rsidR="00694A39" w:rsidRPr="00694A39" w:rsidRDefault="00694A39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gram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,,</w:t>
      </w:r>
      <w:proofErr w:type="spellStart"/>
      <w:proofErr w:type="gram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Achiziție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694A39">
        <w:rPr>
          <w:rFonts w:ascii="Times New Roman" w:hAnsi="Times New Roman"/>
          <w:b/>
          <w:sz w:val="24"/>
          <w:szCs w:val="24"/>
          <w:lang w:val="fr-FR"/>
        </w:rPr>
        <w:t>BITUM</w:t>
      </w:r>
      <w:r w:rsidRPr="00694A39">
        <w:rPr>
          <w:rFonts w:ascii="Times New Roman" w:hAnsi="Times New Roman"/>
          <w:b/>
          <w:sz w:val="24"/>
          <w:szCs w:val="24"/>
        </w:rPr>
        <w:t xml:space="preserve"> </w:t>
      </w:r>
      <w:r w:rsidR="006713C6">
        <w:rPr>
          <w:rFonts w:ascii="Times New Roman" w:hAnsi="Times New Roman"/>
          <w:b/>
          <w:sz w:val="24"/>
          <w:szCs w:val="24"/>
        </w:rPr>
        <w:t xml:space="preserve">RUTIER </w:t>
      </w:r>
      <w:r w:rsidRPr="00694A39">
        <w:rPr>
          <w:rFonts w:ascii="Times New Roman" w:hAnsi="Times New Roman"/>
          <w:b/>
          <w:sz w:val="24"/>
          <w:szCs w:val="24"/>
        </w:rPr>
        <w:t>D50/70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’’</w:t>
      </w:r>
    </w:p>
    <w:p w14:paraId="6C9C6F38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617"/>
        <w:gridCol w:w="3460"/>
        <w:gridCol w:w="856"/>
        <w:gridCol w:w="1412"/>
        <w:gridCol w:w="1242"/>
        <w:gridCol w:w="2160"/>
      </w:tblGrid>
      <w:tr w:rsidR="00694A39" w:rsidRPr="00694A39" w14:paraId="3C57305F" w14:textId="77777777" w:rsidTr="0023442A">
        <w:tc>
          <w:tcPr>
            <w:tcW w:w="617" w:type="dxa"/>
          </w:tcPr>
          <w:p w14:paraId="4863A856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3460" w:type="dxa"/>
          </w:tcPr>
          <w:p w14:paraId="323DC1C9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Produs</w:t>
            </w:r>
          </w:p>
        </w:tc>
        <w:tc>
          <w:tcPr>
            <w:tcW w:w="856" w:type="dxa"/>
          </w:tcPr>
          <w:p w14:paraId="06400DFF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U. M.</w:t>
            </w:r>
          </w:p>
        </w:tc>
        <w:tc>
          <w:tcPr>
            <w:tcW w:w="1412" w:type="dxa"/>
          </w:tcPr>
          <w:p w14:paraId="6265982C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1242" w:type="dxa"/>
          </w:tcPr>
          <w:p w14:paraId="0F68FD04" w14:textId="77777777" w:rsid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Preț unitar</w:t>
            </w:r>
          </w:p>
          <w:p w14:paraId="6E8BB416" w14:textId="476ADE4C" w:rsidR="00CB0FDD" w:rsidRPr="00694A39" w:rsidRDefault="00CB0FDD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(lei/UM)</w:t>
            </w:r>
          </w:p>
        </w:tc>
        <w:tc>
          <w:tcPr>
            <w:tcW w:w="2160" w:type="dxa"/>
          </w:tcPr>
          <w:p w14:paraId="0088A39C" w14:textId="1927502F" w:rsid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Valoare </w:t>
            </w:r>
            <w:r w:rsidR="00CB0FDD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fara TVA</w:t>
            </w:r>
          </w:p>
          <w:p w14:paraId="69DEE1B9" w14:textId="0D3A85AF" w:rsidR="00CB0FDD" w:rsidRPr="00694A39" w:rsidRDefault="00CB0FDD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(lei)</w:t>
            </w:r>
          </w:p>
          <w:p w14:paraId="14F955A4" w14:textId="5098C276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94A39" w:rsidRPr="00694A39" w14:paraId="74631C2E" w14:textId="77777777" w:rsidTr="0023442A">
        <w:tc>
          <w:tcPr>
            <w:tcW w:w="617" w:type="dxa"/>
          </w:tcPr>
          <w:p w14:paraId="77E78FE7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460" w:type="dxa"/>
          </w:tcPr>
          <w:p w14:paraId="09887BEB" w14:textId="0DC18D7A" w:rsidR="00694A39" w:rsidRPr="00694A39" w:rsidRDefault="00200B62" w:rsidP="00694A39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Bitum D50/70</w:t>
            </w:r>
          </w:p>
        </w:tc>
        <w:tc>
          <w:tcPr>
            <w:tcW w:w="856" w:type="dxa"/>
          </w:tcPr>
          <w:p w14:paraId="5406A888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to</w:t>
            </w:r>
          </w:p>
        </w:tc>
        <w:tc>
          <w:tcPr>
            <w:tcW w:w="1412" w:type="dxa"/>
          </w:tcPr>
          <w:p w14:paraId="1E7C5229" w14:textId="32C929F7" w:rsidR="00694A39" w:rsidRPr="00694A39" w:rsidRDefault="006713C6" w:rsidP="00694A39">
            <w:pPr>
              <w:tabs>
                <w:tab w:val="left" w:pos="397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2.500</w:t>
            </w:r>
            <w:r w:rsidR="00694A39" w:rsidRPr="00694A3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,00</w:t>
            </w:r>
          </w:p>
        </w:tc>
        <w:tc>
          <w:tcPr>
            <w:tcW w:w="1242" w:type="dxa"/>
          </w:tcPr>
          <w:p w14:paraId="22689FD3" w14:textId="77777777" w:rsidR="00694A39" w:rsidRPr="00694A39" w:rsidRDefault="00694A39" w:rsidP="00694A39">
            <w:pPr>
              <w:tabs>
                <w:tab w:val="left" w:pos="397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22C82C95" w14:textId="77777777" w:rsidR="00694A39" w:rsidRPr="00694A39" w:rsidRDefault="00694A39" w:rsidP="00694A39">
            <w:pPr>
              <w:tabs>
                <w:tab w:val="left" w:pos="397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D9BAAF6" w14:textId="77777777" w:rsidR="0023442A" w:rsidRDefault="0023442A" w:rsidP="00200B62">
      <w:pPr>
        <w:pStyle w:val="ListParagraph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6919192" w14:textId="4D0747D7" w:rsidR="00200B62" w:rsidRPr="0023442A" w:rsidRDefault="00200B62" w:rsidP="00200B62">
      <w:pPr>
        <w:pStyle w:val="ListParagraph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3442A">
        <w:rPr>
          <w:rFonts w:ascii="Times New Roman" w:hAnsi="Times New Roman" w:cs="Times New Roman"/>
          <w:sz w:val="24"/>
          <w:szCs w:val="24"/>
          <w:lang w:val="fr-FR"/>
        </w:rPr>
        <w:t>Achizitie</w:t>
      </w:r>
      <w:proofErr w:type="spellEnd"/>
      <w:r w:rsidRPr="002344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442A">
        <w:rPr>
          <w:rFonts w:ascii="Times New Roman" w:hAnsi="Times New Roman" w:cs="Times New Roman"/>
          <w:sz w:val="24"/>
          <w:szCs w:val="24"/>
          <w:lang w:val="fr-FR"/>
        </w:rPr>
        <w:t>Bitum</w:t>
      </w:r>
      <w:proofErr w:type="spellEnd"/>
      <w:r w:rsidRPr="002344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442A">
        <w:rPr>
          <w:rFonts w:ascii="Times New Roman" w:hAnsi="Times New Roman" w:cs="Times New Roman"/>
          <w:sz w:val="24"/>
          <w:szCs w:val="24"/>
          <w:lang w:val="fr-FR"/>
        </w:rPr>
        <w:t>Rutier</w:t>
      </w:r>
      <w:proofErr w:type="spellEnd"/>
      <w:r w:rsidRPr="0023442A">
        <w:rPr>
          <w:rFonts w:ascii="Times New Roman" w:hAnsi="Times New Roman" w:cs="Times New Roman"/>
          <w:sz w:val="24"/>
          <w:szCs w:val="24"/>
          <w:lang w:val="fr-FR"/>
        </w:rPr>
        <w:t xml:space="preserve"> tip D 50/70</w:t>
      </w:r>
    </w:p>
    <w:p w14:paraId="198A33A8" w14:textId="21E37657" w:rsidR="00200B62" w:rsidRPr="0023442A" w:rsidRDefault="00200B62" w:rsidP="00200B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42A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contract - </w:t>
      </w:r>
      <w:r w:rsidR="006713C6">
        <w:rPr>
          <w:rFonts w:ascii="Times New Roman" w:hAnsi="Times New Roman" w:cs="Times New Roman"/>
          <w:sz w:val="24"/>
          <w:szCs w:val="24"/>
        </w:rPr>
        <w:t>12</w:t>
      </w:r>
      <w:r w:rsidRPr="0023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>.</w:t>
      </w:r>
    </w:p>
    <w:p w14:paraId="65EC6E8C" w14:textId="62DCFE4A" w:rsidR="00200B62" w:rsidRPr="0023442A" w:rsidRDefault="00200B62" w:rsidP="00200B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42A">
        <w:rPr>
          <w:rFonts w:ascii="Times New Roman" w:hAnsi="Times New Roman" w:cs="Times New Roman"/>
          <w:sz w:val="24"/>
          <w:szCs w:val="24"/>
        </w:rPr>
        <w:t>Cantitate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– </w:t>
      </w:r>
      <w:r w:rsidR="006713C6">
        <w:rPr>
          <w:rFonts w:ascii="Times New Roman" w:hAnsi="Times New Roman" w:cs="Times New Roman"/>
          <w:sz w:val="24"/>
          <w:szCs w:val="24"/>
        </w:rPr>
        <w:t>2.500</w:t>
      </w:r>
      <w:r w:rsidRPr="0023442A">
        <w:rPr>
          <w:rFonts w:ascii="Times New Roman" w:hAnsi="Times New Roman" w:cs="Times New Roman"/>
          <w:sz w:val="24"/>
          <w:szCs w:val="24"/>
        </w:rPr>
        <w:t xml:space="preserve"> tone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Bitum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rutier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D50/70</w:t>
      </w:r>
    </w:p>
    <w:p w14:paraId="3A59EBBE" w14:textId="7BE0ED1C" w:rsidR="00200B62" w:rsidRPr="0023442A" w:rsidRDefault="00200B62" w:rsidP="00200B62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442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Produsul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livreaza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autocisterna</w:t>
      </w:r>
      <w:proofErr w:type="spellEnd"/>
      <w:r w:rsidR="001D52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D52AC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1D5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2AC"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 w:rsidR="0010356E">
        <w:rPr>
          <w:rFonts w:ascii="Times New Roman" w:hAnsi="Times New Roman" w:cs="Times New Roman"/>
          <w:sz w:val="24"/>
          <w:szCs w:val="24"/>
        </w:rPr>
        <w:t xml:space="preserve"> in maxim _____</w:t>
      </w:r>
      <w:proofErr w:type="gramStart"/>
      <w:r w:rsidR="0010356E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10356E"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 w:rsidR="0010356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1035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0356E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="001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6E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="001035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0356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10356E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10356E"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 w:rsidR="001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6E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>.</w:t>
      </w:r>
    </w:p>
    <w:p w14:paraId="26B5ADAB" w14:textId="392D10A4" w:rsidR="00200B62" w:rsidRPr="0023442A" w:rsidRDefault="00200B62" w:rsidP="00200B62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442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face </w:t>
      </w:r>
      <w:r w:rsidR="001D52A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D52AC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1D5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2AC">
        <w:rPr>
          <w:rFonts w:ascii="Times New Roman" w:hAnsi="Times New Roman" w:cs="Times New Roman"/>
          <w:sz w:val="24"/>
          <w:szCs w:val="24"/>
        </w:rPr>
        <w:t>comenzilor</w:t>
      </w:r>
      <w:proofErr w:type="spellEnd"/>
      <w:r w:rsidR="001D5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, </w:t>
      </w:r>
      <w:r w:rsidR="00F577A5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F577A5">
        <w:rPr>
          <w:rFonts w:ascii="Times New Roman" w:hAnsi="Times New Roman" w:cs="Times New Roman"/>
          <w:sz w:val="24"/>
          <w:szCs w:val="24"/>
        </w:rPr>
        <w:t>Sectia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Producţie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</w:t>
      </w:r>
      <w:r w:rsidR="00F577A5">
        <w:rPr>
          <w:rFonts w:ascii="Times New Roman" w:hAnsi="Times New Roman" w:cs="Times New Roman"/>
          <w:sz w:val="24"/>
          <w:szCs w:val="24"/>
        </w:rPr>
        <w:t xml:space="preserve">de </w:t>
      </w:r>
      <w:r w:rsidRPr="0023442A">
        <w:rPr>
          <w:rFonts w:ascii="Times New Roman" w:hAnsi="Times New Roman" w:cs="Times New Roman"/>
          <w:sz w:val="24"/>
          <w:szCs w:val="24"/>
        </w:rPr>
        <w:t xml:space="preserve">pe Autostrada A2 km 142+800,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Calea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BA4794B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FCE13A8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7D49B2EB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</w:p>
    <w:sectPr w:rsidR="00694A39" w:rsidRPr="00694A39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0"/>
  </w:num>
  <w:num w:numId="5">
    <w:abstractNumId w:val="12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58B3"/>
    <w:rsid w:val="00024916"/>
    <w:rsid w:val="00030675"/>
    <w:rsid w:val="00055D7E"/>
    <w:rsid w:val="000636D3"/>
    <w:rsid w:val="00083B7A"/>
    <w:rsid w:val="00095D71"/>
    <w:rsid w:val="000A5A17"/>
    <w:rsid w:val="000B58B8"/>
    <w:rsid w:val="000D7FC0"/>
    <w:rsid w:val="0010356E"/>
    <w:rsid w:val="00155094"/>
    <w:rsid w:val="00174FBD"/>
    <w:rsid w:val="00180299"/>
    <w:rsid w:val="00190673"/>
    <w:rsid w:val="00194FA4"/>
    <w:rsid w:val="001A45BD"/>
    <w:rsid w:val="001C6EE7"/>
    <w:rsid w:val="001D3EB4"/>
    <w:rsid w:val="001D52AC"/>
    <w:rsid w:val="00200B62"/>
    <w:rsid w:val="00224F82"/>
    <w:rsid w:val="0023442A"/>
    <w:rsid w:val="002378DB"/>
    <w:rsid w:val="00247A2F"/>
    <w:rsid w:val="00254F11"/>
    <w:rsid w:val="00257CEC"/>
    <w:rsid w:val="00266400"/>
    <w:rsid w:val="002A4F24"/>
    <w:rsid w:val="002A5971"/>
    <w:rsid w:val="002E6D80"/>
    <w:rsid w:val="002F0962"/>
    <w:rsid w:val="00313019"/>
    <w:rsid w:val="00325B44"/>
    <w:rsid w:val="0034241A"/>
    <w:rsid w:val="003540C1"/>
    <w:rsid w:val="0036224C"/>
    <w:rsid w:val="00371664"/>
    <w:rsid w:val="00374729"/>
    <w:rsid w:val="00390EEC"/>
    <w:rsid w:val="003E408E"/>
    <w:rsid w:val="003F55AA"/>
    <w:rsid w:val="004117B9"/>
    <w:rsid w:val="0043171C"/>
    <w:rsid w:val="004460A0"/>
    <w:rsid w:val="00474B80"/>
    <w:rsid w:val="00481D28"/>
    <w:rsid w:val="004F769F"/>
    <w:rsid w:val="00507420"/>
    <w:rsid w:val="00516E10"/>
    <w:rsid w:val="00523404"/>
    <w:rsid w:val="0052769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A39"/>
    <w:rsid w:val="006C0DE5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A2613"/>
    <w:rsid w:val="008C2179"/>
    <w:rsid w:val="008C2A18"/>
    <w:rsid w:val="008E480F"/>
    <w:rsid w:val="008F29D5"/>
    <w:rsid w:val="008F33A9"/>
    <w:rsid w:val="0090285B"/>
    <w:rsid w:val="0090584D"/>
    <w:rsid w:val="009152C6"/>
    <w:rsid w:val="0092054F"/>
    <w:rsid w:val="009454F7"/>
    <w:rsid w:val="00980AE4"/>
    <w:rsid w:val="009920CD"/>
    <w:rsid w:val="0099608E"/>
    <w:rsid w:val="009A443C"/>
    <w:rsid w:val="009E4B97"/>
    <w:rsid w:val="009E66C8"/>
    <w:rsid w:val="009F4A86"/>
    <w:rsid w:val="009F6C97"/>
    <w:rsid w:val="00A02DA1"/>
    <w:rsid w:val="00A122F7"/>
    <w:rsid w:val="00A16654"/>
    <w:rsid w:val="00A308CB"/>
    <w:rsid w:val="00A9287E"/>
    <w:rsid w:val="00AA56AE"/>
    <w:rsid w:val="00AB067A"/>
    <w:rsid w:val="00AB0741"/>
    <w:rsid w:val="00AB4407"/>
    <w:rsid w:val="00AC525D"/>
    <w:rsid w:val="00AC7FB8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C119D1"/>
    <w:rsid w:val="00C11F4E"/>
    <w:rsid w:val="00C16023"/>
    <w:rsid w:val="00C50AF7"/>
    <w:rsid w:val="00C60DDB"/>
    <w:rsid w:val="00C616FA"/>
    <w:rsid w:val="00C6538F"/>
    <w:rsid w:val="00CA6511"/>
    <w:rsid w:val="00CB0FDD"/>
    <w:rsid w:val="00D12663"/>
    <w:rsid w:val="00D23D5D"/>
    <w:rsid w:val="00D60C73"/>
    <w:rsid w:val="00D757C4"/>
    <w:rsid w:val="00D81E7A"/>
    <w:rsid w:val="00D9753F"/>
    <w:rsid w:val="00DB14B5"/>
    <w:rsid w:val="00DB4DE4"/>
    <w:rsid w:val="00DC2C82"/>
    <w:rsid w:val="00DD1503"/>
    <w:rsid w:val="00DD32DE"/>
    <w:rsid w:val="00DE2E46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10</cp:revision>
  <cp:lastPrinted>2019-03-13T13:08:00Z</cp:lastPrinted>
  <dcterms:created xsi:type="dcterms:W3CDTF">2019-04-22T10:42:00Z</dcterms:created>
  <dcterms:modified xsi:type="dcterms:W3CDTF">2021-01-29T07:31:00Z</dcterms:modified>
</cp:coreProperties>
</file>